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D60D0F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290427" w:rsidRPr="00D23B96" w:rsidTr="00824F87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90427" w:rsidRPr="00D60D0F" w:rsidRDefault="00290427" w:rsidP="00C673C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 </w:t>
            </w:r>
            <w:r w:rsidR="00C673C9" w:rsidRPr="00D60D0F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</w:t>
            </w:r>
            <w:r w:rsidRPr="00D60D0F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90427" w:rsidRPr="00D60D0F" w:rsidRDefault="00C673C9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الثالث</w:t>
            </w:r>
            <w:r w:rsidR="00290427"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عشر-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90427" w:rsidRPr="00D60D0F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الثالثة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90427" w:rsidRPr="00D60D0F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الدرس الثالث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290427" w:rsidRPr="00D60D0F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مكونات الروبوت</w:t>
            </w:r>
          </w:p>
        </w:tc>
      </w:tr>
    </w:tbl>
    <w:p w:rsidR="00C736BD" w:rsidRPr="00C736BD" w:rsidRDefault="00C736BD">
      <w:pPr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D60D0F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6B5AC7" w:rsidRDefault="00290427" w:rsidP="006B5AC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اليوم سنت</w:t>
            </w:r>
            <w:r w:rsidR="00C47455"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عرف على المكونات الرئيسية للروبو</w:t>
            </w:r>
            <w:r w:rsidR="008E138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ت والتقنيات المستخدمة لتركيبه و</w:t>
            </w:r>
            <w:r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هنا سنستعرض أغرب خمس مقاطع </w:t>
            </w:r>
            <w:r w:rsidR="008E138A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ل</w:t>
            </w:r>
            <w:r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روبوتات مصنوعة. 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693"/>
        <w:gridCol w:w="1985"/>
        <w:gridCol w:w="1984"/>
        <w:gridCol w:w="5529"/>
      </w:tblGrid>
      <w:tr w:rsidR="00907A17" w:rsidRPr="00D23B96" w:rsidTr="00D60D0F">
        <w:tc>
          <w:tcPr>
            <w:tcW w:w="6544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D50B6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907A17" w:rsidRPr="00D23B96" w:rsidTr="00D60D0F">
        <w:trPr>
          <w:trHeight w:val="506"/>
        </w:trPr>
        <w:tc>
          <w:tcPr>
            <w:tcW w:w="6544" w:type="dxa"/>
            <w:gridSpan w:val="2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5" w:type="dxa"/>
            <w:vMerge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F2DBDB" w:themeFill="accent2" w:themeFillTint="33"/>
            <w:vAlign w:val="center"/>
          </w:tcPr>
          <w:p w:rsidR="00907A17" w:rsidRPr="0007498E" w:rsidRDefault="00907A17" w:rsidP="007E1C7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290427" w:rsidRPr="00D23B96" w:rsidTr="00377332">
        <w:trPr>
          <w:trHeight w:val="2329"/>
        </w:trPr>
        <w:tc>
          <w:tcPr>
            <w:tcW w:w="6544" w:type="dxa"/>
            <w:gridSpan w:val="2"/>
            <w:tcBorders>
              <w:bottom w:val="double" w:sz="4" w:space="0" w:color="auto"/>
            </w:tcBorders>
            <w:vAlign w:val="center"/>
          </w:tcPr>
          <w:p w:rsidR="00290427" w:rsidRPr="0067212D" w:rsidRDefault="00290427" w:rsidP="00D60D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عرف الطالب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المكونات الرئيسية للروبوت .</w:t>
            </w:r>
          </w:p>
          <w:p w:rsidR="00290427" w:rsidRPr="0067212D" w:rsidRDefault="00290427" w:rsidP="00D60D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عرف الطالب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التقنيات المستخدمة في تركيب الروبوت .</w:t>
            </w:r>
          </w:p>
          <w:p w:rsidR="00290427" w:rsidRPr="0067212D" w:rsidRDefault="00290427" w:rsidP="00D60D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درك الطالب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دور نظام التحكم في تركيب مختلف وحدات الروبوت 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290427" w:rsidRPr="0067212D" w:rsidRDefault="00290427" w:rsidP="002904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المناقشة والحوار </w:t>
            </w:r>
          </w:p>
          <w:p w:rsidR="00290427" w:rsidRPr="0067212D" w:rsidRDefault="00290427" w:rsidP="0029042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خارطة المفاهيم 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حل خارطة المفاهيم </w:t>
            </w:r>
          </w:p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ص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فحة </w:t>
            </w:r>
            <w:r w:rsidRPr="0067212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: 138 </w:t>
            </w:r>
          </w:p>
        </w:tc>
        <w:tc>
          <w:tcPr>
            <w:tcW w:w="5529" w:type="dxa"/>
            <w:tcBorders>
              <w:bottom w:val="double" w:sz="4" w:space="0" w:color="auto"/>
            </w:tcBorders>
            <w:vAlign w:val="center"/>
          </w:tcPr>
          <w:p w:rsidR="00290427" w:rsidRPr="00290427" w:rsidRDefault="00290427" w:rsidP="0029042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ما </w:t>
            </w:r>
            <w:r w:rsidRPr="0029042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المكونات الرئيسية للروبوت</w:t>
            </w: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  <w:p w:rsidR="00290427" w:rsidRPr="00290427" w:rsidRDefault="00290427" w:rsidP="0029042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ما</w:t>
            </w:r>
            <w:r w:rsidRPr="0029042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التقنيات المستخدمة في تركيب الروبوت </w:t>
            </w: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؟</w:t>
            </w:r>
          </w:p>
          <w:p w:rsidR="00290427" w:rsidRPr="00290427" w:rsidRDefault="00290427" w:rsidP="0029042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ما</w:t>
            </w:r>
            <w:r w:rsidRPr="0029042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دور نظام التحكم في تركيب مختلف وحدات الروبوت</w:t>
            </w:r>
            <w:r w:rsidRPr="0029042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290427" w:rsidRPr="00D23B96" w:rsidTr="00D60D0F">
        <w:trPr>
          <w:trHeight w:val="368"/>
        </w:trPr>
        <w:tc>
          <w:tcPr>
            <w:tcW w:w="3851" w:type="dxa"/>
            <w:shd w:val="clear" w:color="auto" w:fill="E5B8B7" w:themeFill="accent2" w:themeFillTint="66"/>
            <w:vAlign w:val="center"/>
          </w:tcPr>
          <w:p w:rsidR="00290427" w:rsidRPr="0007498E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693" w:type="dxa"/>
            <w:shd w:val="clear" w:color="auto" w:fill="E5B8B7" w:themeFill="accent2" w:themeFillTint="66"/>
            <w:vAlign w:val="center"/>
          </w:tcPr>
          <w:p w:rsidR="00290427" w:rsidRPr="0007498E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1985" w:type="dxa"/>
            <w:shd w:val="clear" w:color="auto" w:fill="E5B8B7" w:themeFill="accent2" w:themeFillTint="66"/>
            <w:vAlign w:val="center"/>
          </w:tcPr>
          <w:p w:rsidR="00290427" w:rsidRPr="0007498E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1984" w:type="dxa"/>
            <w:shd w:val="clear" w:color="auto" w:fill="E5B8B7" w:themeFill="accent2" w:themeFillTint="66"/>
            <w:vAlign w:val="center"/>
          </w:tcPr>
          <w:p w:rsidR="00290427" w:rsidRPr="0007498E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5529" w:type="dxa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290427" w:rsidRPr="0007498E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290427" w:rsidRPr="00D23B96" w:rsidTr="00377332">
        <w:trPr>
          <w:trHeight w:val="1861"/>
        </w:trPr>
        <w:tc>
          <w:tcPr>
            <w:tcW w:w="3851" w:type="dxa"/>
            <w:vAlign w:val="center"/>
          </w:tcPr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مهارة ( التفسير )</w:t>
            </w: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 كيف يمكن للروبوت أن يسهم في تنمية المجتمع المحلي تقنياً واقتصادياً .</w:t>
            </w:r>
          </w:p>
        </w:tc>
        <w:tc>
          <w:tcPr>
            <w:tcW w:w="2693" w:type="dxa"/>
            <w:vAlign w:val="center"/>
          </w:tcPr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حل خارطة المفاهيم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 أسئلة نهاية الوحدة</w:t>
            </w:r>
          </w:p>
        </w:tc>
        <w:tc>
          <w:tcPr>
            <w:tcW w:w="1985" w:type="dxa"/>
            <w:vAlign w:val="center"/>
          </w:tcPr>
          <w:p w:rsidR="00290427" w:rsidRDefault="00290427" w:rsidP="00290427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طائرات الدرون</w:t>
            </w:r>
          </w:p>
          <w:p w:rsidR="00290427" w:rsidRPr="0067212D" w:rsidRDefault="00290427" w:rsidP="00290427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290427"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( المق</w:t>
            </w:r>
            <w:r w:rsidR="00522918"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ا</w:t>
            </w:r>
            <w:r w:rsidRPr="00290427">
              <w:rPr>
                <w:rFonts w:cs="Traditional Arabic" w:hint="cs"/>
                <w:b/>
                <w:bCs/>
                <w:sz w:val="26"/>
                <w:szCs w:val="26"/>
                <w:rtl/>
                <w:lang w:eastAsia="ar-SA"/>
              </w:rPr>
              <w:t>طع بالمرفقات )</w:t>
            </w:r>
          </w:p>
        </w:tc>
        <w:tc>
          <w:tcPr>
            <w:tcW w:w="1984" w:type="dxa"/>
            <w:vAlign w:val="center"/>
          </w:tcPr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أسئلة الاختبار </w:t>
            </w:r>
          </w:p>
          <w:p w:rsidR="00C673C9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</w:t>
            </w:r>
            <w:r w:rsidR="00C673C9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فحتي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90427" w:rsidRPr="0067212D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21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142 - 143</w:t>
            </w:r>
          </w:p>
        </w:tc>
        <w:tc>
          <w:tcPr>
            <w:tcW w:w="5529" w:type="dxa"/>
            <w:vAlign w:val="center"/>
          </w:tcPr>
          <w:p w:rsidR="00290427" w:rsidRPr="00290427" w:rsidRDefault="00290427" w:rsidP="0029042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90427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غرس مبدأ : أن قطعة واحدة لا يمكن أن تصنع روبوت  بل يجب علينا كشر</w:t>
            </w:r>
            <w:r w:rsidR="008E138A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كات أن يصنع كل مصنع قطعة معينة </w:t>
            </w:r>
            <w:r w:rsidRPr="00290427">
              <w:rPr>
                <w:rFonts w:cs="Traditional Arabic" w:hint="cs"/>
                <w:b/>
                <w:bCs/>
                <w:sz w:val="32"/>
                <w:szCs w:val="32"/>
                <w:rtl/>
              </w:rPr>
              <w:t>لأن التشارك الصناعي هو ما ينقصنا .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p w:rsidR="00C673C9" w:rsidRDefault="00C673C9" w:rsidP="00907A17">
      <w:pPr>
        <w:rPr>
          <w:sz w:val="10"/>
          <w:szCs w:val="10"/>
          <w:rtl/>
        </w:rPr>
      </w:pPr>
    </w:p>
    <w:p w:rsidR="00C673C9" w:rsidRDefault="00C673C9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2A6AD5" w:rsidRPr="00D23B96" w:rsidTr="00D60D0F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AC2764" w:rsidRPr="00D23B96" w:rsidTr="00A10026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C2764" w:rsidRPr="00D60D0F" w:rsidRDefault="00AC2764" w:rsidP="00C673C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 </w:t>
            </w:r>
            <w:r w:rsidR="00C673C9" w:rsidRPr="00D60D0F">
              <w:rPr>
                <w:rFonts w:asciiTheme="minorBidi" w:hAnsiTheme="minorBidi" w:cstheme="minorBidi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</w:t>
            </w:r>
            <w:r w:rsidRPr="00D60D0F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C2764" w:rsidRPr="00D60D0F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</w:t>
            </w:r>
            <w:r w:rsidR="00C673C9"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لثالث</w:t>
            </w: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عشر- الحصة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C2764" w:rsidRPr="00D60D0F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الثالثة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C2764" w:rsidRPr="00D60D0F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التدريب الثالث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C2764" w:rsidRPr="00D60D0F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D60D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سماكة الخط والتكرار </w:t>
            </w:r>
          </w:p>
        </w:tc>
      </w:tr>
    </w:tbl>
    <w:p w:rsidR="002A6AD5" w:rsidRPr="00C736BD" w:rsidRDefault="002A6AD5" w:rsidP="002A6AD5">
      <w:pPr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160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2A6AD5" w:rsidRPr="00D23B96" w:rsidTr="00D60D0F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2A6AD5" w:rsidRPr="0007498E" w:rsidRDefault="002A6AD5" w:rsidP="002A6AD5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A6AD5" w:rsidRPr="00B82DC0" w:rsidRDefault="00B82DC0" w:rsidP="00B82DC0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عرض التطبيق العملي وتحديده كهدف للطلاب</w:t>
            </w:r>
            <w:r w:rsidR="00AC2764" w:rsidRPr="00C673C9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.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280"/>
        <w:gridCol w:w="2398"/>
        <w:gridCol w:w="1984"/>
        <w:gridCol w:w="5529"/>
      </w:tblGrid>
      <w:tr w:rsidR="002A6AD5" w:rsidRPr="00D23B96" w:rsidTr="00D60D0F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2A6AD5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2A6AD5" w:rsidRPr="00D23B96" w:rsidTr="00D60D0F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2A6AD5" w:rsidRPr="0007498E" w:rsidRDefault="002A6AD5" w:rsidP="00A10026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AC2764" w:rsidRPr="00D23B96" w:rsidTr="00D60D0F">
        <w:trPr>
          <w:trHeight w:val="2612"/>
        </w:trPr>
        <w:tc>
          <w:tcPr>
            <w:tcW w:w="6131" w:type="dxa"/>
            <w:gridSpan w:val="2"/>
            <w:tcBorders>
              <w:bottom w:val="double" w:sz="4" w:space="0" w:color="auto"/>
            </w:tcBorders>
            <w:vAlign w:val="center"/>
          </w:tcPr>
          <w:p w:rsidR="00AC2764" w:rsidRPr="00AC2764" w:rsidRDefault="00AC2764" w:rsidP="00D60D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تحكم الطالب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="008E138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في سماكة و</w:t>
            </w: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لون الخط .</w:t>
            </w:r>
          </w:p>
          <w:p w:rsidR="00AC2764" w:rsidRPr="00AC2764" w:rsidRDefault="00AC2764" w:rsidP="00D60D0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أن 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تدرب الطالب</w:t>
            </w:r>
            <w:r w:rsidR="00D60D0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على أوامر التكرار في حركة السلحفاة .</w:t>
            </w:r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AC2764" w:rsidRPr="00AC2764" w:rsidRDefault="00AC2764" w:rsidP="00AC276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التطبيق </w:t>
            </w:r>
          </w:p>
          <w:p w:rsidR="00AC2764" w:rsidRPr="00AC2764" w:rsidRDefault="00AC2764" w:rsidP="00AC276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التعلم الذاتي </w:t>
            </w:r>
          </w:p>
          <w:p w:rsidR="00AC2764" w:rsidRPr="00AC2764" w:rsidRDefault="00AC2764" w:rsidP="00AC276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تدريب الأقران  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C2764" w:rsidRPr="00AC2764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تطبيق </w:t>
            </w:r>
          </w:p>
          <w:p w:rsidR="00AC2764" w:rsidRPr="00AC2764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تدريبات الكتاب </w:t>
            </w:r>
          </w:p>
          <w:p w:rsidR="00AC2764" w:rsidRPr="00AC2764" w:rsidRDefault="00AC2764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ص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فحة</w:t>
            </w: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 160</w:t>
            </w:r>
          </w:p>
          <w:p w:rsidR="00AC2764" w:rsidRPr="00AC2764" w:rsidRDefault="00AC2764" w:rsidP="00AC2764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حتى  ص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فحة</w:t>
            </w:r>
            <w:r w:rsidRPr="00AC276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  165</w:t>
            </w:r>
          </w:p>
        </w:tc>
        <w:tc>
          <w:tcPr>
            <w:tcW w:w="55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C2764" w:rsidRPr="00AC2764" w:rsidRDefault="00D60D0F" w:rsidP="00AC276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غيري</w:t>
            </w:r>
            <w:r w:rsidR="00AC2764" w:rsidRPr="00AC276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سماكة الخط .</w:t>
            </w:r>
          </w:p>
          <w:p w:rsidR="00AC2764" w:rsidRPr="00AC2764" w:rsidRDefault="00D60D0F" w:rsidP="00AC276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غيري</w:t>
            </w:r>
            <w:r w:rsidR="00AC2764" w:rsidRPr="00AC276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لون الخط .</w:t>
            </w:r>
          </w:p>
          <w:p w:rsidR="00AC2764" w:rsidRPr="00AC2764" w:rsidRDefault="00D60D0F" w:rsidP="00D60D0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كرري</w:t>
            </w:r>
            <w:r w:rsidR="00AC2764" w:rsidRPr="00AC276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="00AC2764" w:rsidRPr="00AC276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لخط . </w:t>
            </w:r>
          </w:p>
        </w:tc>
      </w:tr>
      <w:tr w:rsidR="009E5FA9" w:rsidRPr="00D23B96" w:rsidTr="00D60D0F">
        <w:trPr>
          <w:trHeight w:val="567"/>
        </w:trPr>
        <w:tc>
          <w:tcPr>
            <w:tcW w:w="3851" w:type="dxa"/>
            <w:shd w:val="clear" w:color="auto" w:fill="E5B8B7" w:themeFill="accent2" w:themeFillTint="66"/>
            <w:vAlign w:val="center"/>
          </w:tcPr>
          <w:p w:rsidR="009E5FA9" w:rsidRPr="00B579E7" w:rsidRDefault="009E5FA9" w:rsidP="009E5FA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B579E7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الواجب العملي</w:t>
            </w:r>
          </w:p>
        </w:tc>
        <w:tc>
          <w:tcPr>
            <w:tcW w:w="12191" w:type="dxa"/>
            <w:gridSpan w:val="4"/>
            <w:shd w:val="clear" w:color="auto" w:fill="E5B8B7" w:themeFill="accent2" w:themeFillTint="66"/>
            <w:vAlign w:val="center"/>
          </w:tcPr>
          <w:p w:rsidR="009E5FA9" w:rsidRPr="00B579E7" w:rsidRDefault="009E5FA9" w:rsidP="00AC2764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B579E7">
              <w:rPr>
                <w:rFonts w:cs="Traditional Arabic" w:hint="cs"/>
                <w:b/>
                <w:bCs/>
                <w:sz w:val="32"/>
                <w:szCs w:val="32"/>
                <w:rtl/>
              </w:rPr>
              <w:t>حل أسئلة الكتاب</w:t>
            </w:r>
            <w:r w:rsidR="00B82DC0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: 1- 2- 3- 4 </w:t>
            </w:r>
            <w:r w:rsidR="00C673C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   </w:t>
            </w:r>
            <w:r w:rsidRPr="00B579E7">
              <w:rPr>
                <w:rFonts w:cs="Traditional Arabic" w:hint="cs"/>
                <w:b/>
                <w:bCs/>
                <w:sz w:val="32"/>
                <w:szCs w:val="32"/>
                <w:rtl/>
              </w:rPr>
              <w:t>صفحة</w:t>
            </w:r>
            <w:r w:rsidR="00B82DC0">
              <w:rPr>
                <w:rFonts w:cs="Traditional Arabic" w:hint="cs"/>
                <w:b/>
                <w:bCs/>
                <w:sz w:val="32"/>
                <w:szCs w:val="32"/>
                <w:rtl/>
              </w:rPr>
              <w:t>:</w:t>
            </w:r>
            <w:r w:rsidRPr="00B579E7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AC2764">
              <w:rPr>
                <w:rFonts w:cs="Traditional Arabic" w:hint="cs"/>
                <w:b/>
                <w:bCs/>
                <w:sz w:val="32"/>
                <w:szCs w:val="32"/>
                <w:rtl/>
              </w:rPr>
              <w:t>166</w:t>
            </w:r>
          </w:p>
        </w:tc>
      </w:tr>
    </w:tbl>
    <w:p w:rsidR="002A6AD5" w:rsidRPr="005E1CA2" w:rsidRDefault="002A6AD5" w:rsidP="00907A17">
      <w:pPr>
        <w:rPr>
          <w:sz w:val="10"/>
          <w:szCs w:val="10"/>
          <w:rtl/>
        </w:rPr>
      </w:pPr>
    </w:p>
    <w:sectPr w:rsidR="002A6AD5" w:rsidRPr="005E1CA2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A61" w:rsidRDefault="00C73A61" w:rsidP="00C736BD">
      <w:pPr>
        <w:spacing w:after="0" w:line="240" w:lineRule="auto"/>
      </w:pPr>
      <w:r>
        <w:separator/>
      </w:r>
    </w:p>
  </w:endnote>
  <w:endnote w:type="continuationSeparator" w:id="0">
    <w:p w:rsidR="00C73A61" w:rsidRDefault="00C73A61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 w:rsidP="00D60D0F">
    <w:pPr>
      <w:pStyle w:val="Footer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D60D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D60D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8442B0">
      <w:rPr>
        <w:rFonts w:cs="AL-Mohanad" w:hint="cs"/>
        <w:sz w:val="28"/>
        <w:szCs w:val="28"/>
        <w:rtl/>
        <w:lang w:bidi="ar-EG"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D60D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A61" w:rsidRDefault="00C73A61" w:rsidP="00C736BD">
      <w:pPr>
        <w:spacing w:after="0" w:line="240" w:lineRule="auto"/>
      </w:pPr>
      <w:r>
        <w:separator/>
      </w:r>
    </w:p>
  </w:footnote>
  <w:footnote w:type="continuationSeparator" w:id="0">
    <w:p w:rsidR="00C73A61" w:rsidRDefault="00C73A61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5AD8"/>
    <w:multiLevelType w:val="hybridMultilevel"/>
    <w:tmpl w:val="B5DC61DC"/>
    <w:lvl w:ilvl="0" w:tplc="F99ED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6620"/>
    <w:multiLevelType w:val="hybridMultilevel"/>
    <w:tmpl w:val="CFB619B4"/>
    <w:lvl w:ilvl="0" w:tplc="184C7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B7870"/>
    <w:multiLevelType w:val="hybridMultilevel"/>
    <w:tmpl w:val="8BE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61397"/>
    <w:multiLevelType w:val="hybridMultilevel"/>
    <w:tmpl w:val="6BAC2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31C2A"/>
    <w:multiLevelType w:val="hybridMultilevel"/>
    <w:tmpl w:val="8D987BCA"/>
    <w:lvl w:ilvl="0" w:tplc="A59E2D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319F4"/>
    <w:multiLevelType w:val="hybridMultilevel"/>
    <w:tmpl w:val="DB76BE4A"/>
    <w:lvl w:ilvl="0" w:tplc="243458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64615"/>
    <w:multiLevelType w:val="hybridMultilevel"/>
    <w:tmpl w:val="BDBA3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54315"/>
    <w:multiLevelType w:val="hybridMultilevel"/>
    <w:tmpl w:val="9EC8C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E128D"/>
    <w:multiLevelType w:val="hybridMultilevel"/>
    <w:tmpl w:val="E2AEA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5044E"/>
    <w:multiLevelType w:val="hybridMultilevel"/>
    <w:tmpl w:val="BA164C00"/>
    <w:lvl w:ilvl="0" w:tplc="4E684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026BE"/>
    <w:multiLevelType w:val="hybridMultilevel"/>
    <w:tmpl w:val="65169A40"/>
    <w:lvl w:ilvl="0" w:tplc="1BC4B7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B5743"/>
    <w:multiLevelType w:val="hybridMultilevel"/>
    <w:tmpl w:val="EDCE9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2"/>
  </w:num>
  <w:num w:numId="8">
    <w:abstractNumId w:val="14"/>
  </w:num>
  <w:num w:numId="9">
    <w:abstractNumId w:val="5"/>
  </w:num>
  <w:num w:numId="10">
    <w:abstractNumId w:val="10"/>
  </w:num>
  <w:num w:numId="11">
    <w:abstractNumId w:val="1"/>
  </w:num>
  <w:num w:numId="12">
    <w:abstractNumId w:val="9"/>
  </w:num>
  <w:num w:numId="13">
    <w:abstractNumId w:val="11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A0BDF"/>
    <w:rsid w:val="001D18DD"/>
    <w:rsid w:val="001F7830"/>
    <w:rsid w:val="002324DD"/>
    <w:rsid w:val="00237794"/>
    <w:rsid w:val="0026565C"/>
    <w:rsid w:val="00290427"/>
    <w:rsid w:val="002A6AD5"/>
    <w:rsid w:val="003268B1"/>
    <w:rsid w:val="00377332"/>
    <w:rsid w:val="00391229"/>
    <w:rsid w:val="003D02DC"/>
    <w:rsid w:val="003F0153"/>
    <w:rsid w:val="00443F1D"/>
    <w:rsid w:val="00447619"/>
    <w:rsid w:val="004742CB"/>
    <w:rsid w:val="00475C03"/>
    <w:rsid w:val="00522918"/>
    <w:rsid w:val="00586624"/>
    <w:rsid w:val="00593FFB"/>
    <w:rsid w:val="005C2BED"/>
    <w:rsid w:val="005E1CA2"/>
    <w:rsid w:val="005E7B53"/>
    <w:rsid w:val="00606351"/>
    <w:rsid w:val="006124EA"/>
    <w:rsid w:val="0067267C"/>
    <w:rsid w:val="006B1886"/>
    <w:rsid w:val="006B5AC7"/>
    <w:rsid w:val="006C1B05"/>
    <w:rsid w:val="007C0257"/>
    <w:rsid w:val="007E1C7E"/>
    <w:rsid w:val="0080735B"/>
    <w:rsid w:val="00807BC9"/>
    <w:rsid w:val="00824DC7"/>
    <w:rsid w:val="00824F87"/>
    <w:rsid w:val="008442B0"/>
    <w:rsid w:val="008773E7"/>
    <w:rsid w:val="00877E7A"/>
    <w:rsid w:val="00882911"/>
    <w:rsid w:val="008E138A"/>
    <w:rsid w:val="008E6EEA"/>
    <w:rsid w:val="00907A17"/>
    <w:rsid w:val="009208E9"/>
    <w:rsid w:val="009808B4"/>
    <w:rsid w:val="009E5FA9"/>
    <w:rsid w:val="00A33981"/>
    <w:rsid w:val="00A56BFA"/>
    <w:rsid w:val="00A618B1"/>
    <w:rsid w:val="00A62926"/>
    <w:rsid w:val="00A80295"/>
    <w:rsid w:val="00A90442"/>
    <w:rsid w:val="00AC2764"/>
    <w:rsid w:val="00AF2802"/>
    <w:rsid w:val="00B306CA"/>
    <w:rsid w:val="00B4797B"/>
    <w:rsid w:val="00B52A33"/>
    <w:rsid w:val="00B82DC0"/>
    <w:rsid w:val="00BB3CA9"/>
    <w:rsid w:val="00C06ED4"/>
    <w:rsid w:val="00C24191"/>
    <w:rsid w:val="00C26436"/>
    <w:rsid w:val="00C47455"/>
    <w:rsid w:val="00C673C9"/>
    <w:rsid w:val="00C736BD"/>
    <w:rsid w:val="00C73A61"/>
    <w:rsid w:val="00C866CF"/>
    <w:rsid w:val="00D503C5"/>
    <w:rsid w:val="00D50B68"/>
    <w:rsid w:val="00D54FCF"/>
    <w:rsid w:val="00D60D0F"/>
    <w:rsid w:val="00DF649C"/>
    <w:rsid w:val="00E05338"/>
    <w:rsid w:val="00E50A4A"/>
    <w:rsid w:val="00E56CE5"/>
    <w:rsid w:val="00E8277A"/>
    <w:rsid w:val="00E854E8"/>
    <w:rsid w:val="00E92F8C"/>
    <w:rsid w:val="00ED4E00"/>
    <w:rsid w:val="00EF4A6F"/>
    <w:rsid w:val="00F57A59"/>
    <w:rsid w:val="00F71792"/>
    <w:rsid w:val="00F83F19"/>
    <w:rsid w:val="00FB2466"/>
    <w:rsid w:val="00FC033A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EA76F31-713B-4DBF-A823-EA0E5761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DamasGate.com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11</cp:revision>
  <cp:lastPrinted>2017-12-05T05:10:00Z</cp:lastPrinted>
  <dcterms:created xsi:type="dcterms:W3CDTF">2016-11-28T18:30:00Z</dcterms:created>
  <dcterms:modified xsi:type="dcterms:W3CDTF">2017-12-07T05:04:00Z</dcterms:modified>
</cp:coreProperties>
</file>